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MARTIN LUTHER KING HIGH SCHOOL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BIOLOGY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201</w:t>
      </w:r>
      <w:r>
        <w:rPr>
          <w:sz w:val="16"/>
          <w:szCs w:val="16"/>
          <w:rtl w:val="0"/>
          <w:lang w:val="en-US"/>
        </w:rPr>
        <w:t>4</w:t>
      </w:r>
      <w:r>
        <w:rPr>
          <w:sz w:val="16"/>
          <w:szCs w:val="16"/>
          <w:rtl w:val="0"/>
        </w:rPr>
        <w:t>-201</w:t>
      </w:r>
      <w:r>
        <w:rPr>
          <w:sz w:val="16"/>
          <w:szCs w:val="16"/>
          <w:rtl w:val="0"/>
          <w:lang w:val="en-US"/>
        </w:rPr>
        <w:t>5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Mr. Williamson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>CLASS GUIDELINES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1.</w:t>
        <w:tab/>
        <w:t>Martin Luther King High School has a school tardy/truancy policy. The teacher will follow that policy. Students will be in the room, ready to work when the tardy bell rings.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2.</w:t>
        <w:tab/>
        <w:t>Students will bring the following items to class DAILY: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a.</w:t>
        <w:tab/>
        <w:t>A notebook as described in class with white, 8</w:t>
      </w:r>
      <w:r>
        <w:rPr>
          <w:rFonts w:hAnsi="Times New Roman" w:hint="default"/>
          <w:sz w:val="16"/>
          <w:szCs w:val="16"/>
          <w:rtl w:val="0"/>
        </w:rPr>
        <w:t>½</w:t>
      </w:r>
      <w:r>
        <w:rPr>
          <w:sz w:val="16"/>
          <w:szCs w:val="16"/>
          <w:rtl w:val="0"/>
          <w:lang w:val="en-US"/>
        </w:rPr>
        <w:t>x11 notebook paper (college rule)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s-ES_tradnl"/>
        </w:rPr>
        <w:tab/>
        <w:t>c.</w:t>
        <w:tab/>
        <w:t xml:space="preserve">A #2 pencil </w:t>
      </w:r>
      <w:r>
        <w:rPr>
          <w:sz w:val="16"/>
          <w:szCs w:val="16"/>
          <w:u w:val="single"/>
          <w:rtl w:val="0"/>
        </w:rPr>
        <w:t>and</w:t>
      </w:r>
      <w:r>
        <w:rPr>
          <w:sz w:val="16"/>
          <w:szCs w:val="16"/>
          <w:rtl w:val="0"/>
          <w:lang w:val="en-US"/>
        </w:rPr>
        <w:t xml:space="preserve"> a blue or black pen (assignments done in ink other than black or blue will not be accepted)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3.</w:t>
        <w:tab/>
        <w:t>Students will not be allowed to use the restroom during the class period, unless the teacher notes that it is an emergency.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4.</w:t>
        <w:tab/>
        <w:t>Students will not abuse school property or equipment and will keep a clean environment.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5.</w:t>
        <w:tab/>
        <w:t>The use of food, drink, and gum are not permitted in the classroom. Any phones, cameras, portable music players, pictures, notes, magazines, books, homework, games, make-up, hair grooming supplies, or other items that do not pertain to class work will be dealt with in accordance with school policy.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6.</w:t>
        <w:tab/>
        <w:t>Obscene, suggestive, or disrespectful language will not be tolerated.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7.</w:t>
        <w:tab/>
        <w:t xml:space="preserve">Students will not be dismissed by the </w:t>
      </w:r>
      <w:r>
        <w:rPr>
          <w:sz w:val="16"/>
          <w:szCs w:val="16"/>
          <w:rtl w:val="0"/>
          <w:lang w:val="en-US"/>
        </w:rPr>
        <w:t>teacher</w:t>
      </w:r>
      <w:r>
        <w:rPr>
          <w:sz w:val="16"/>
          <w:szCs w:val="16"/>
          <w:rtl w:val="0"/>
          <w:lang w:val="en-US"/>
        </w:rPr>
        <w:t xml:space="preserve"> until</w:t>
      </w:r>
      <w:r>
        <w:rPr>
          <w:sz w:val="16"/>
          <w:szCs w:val="16"/>
          <w:rtl w:val="0"/>
          <w:lang w:val="en-US"/>
        </w:rPr>
        <w:t xml:space="preserve"> the class is done with the activity and</w:t>
      </w:r>
      <w:r>
        <w:rPr>
          <w:sz w:val="16"/>
          <w:szCs w:val="16"/>
          <w:rtl w:val="0"/>
          <w:lang w:val="en-US"/>
        </w:rPr>
        <w:t xml:space="preserve"> the</w:t>
      </w:r>
      <w:r>
        <w:rPr>
          <w:sz w:val="16"/>
          <w:szCs w:val="16"/>
          <w:rtl w:val="0"/>
          <w:lang w:val="en-US"/>
        </w:rPr>
        <w:t xml:space="preserve"> students</w:t>
      </w:r>
      <w:r>
        <w:rPr>
          <w:sz w:val="16"/>
          <w:szCs w:val="16"/>
          <w:rtl w:val="0"/>
          <w:lang w:val="es-ES_tradnl"/>
        </w:rPr>
        <w:t xml:space="preserve"> are quiet</w:t>
      </w:r>
      <w:r>
        <w:rPr>
          <w:sz w:val="16"/>
          <w:szCs w:val="16"/>
          <w:rtl w:val="0"/>
          <w:lang w:val="en-US"/>
        </w:rPr>
        <w:t xml:space="preserve"> and</w:t>
      </w:r>
      <w:r>
        <w:rPr>
          <w:sz w:val="16"/>
          <w:szCs w:val="16"/>
          <w:rtl w:val="0"/>
          <w:lang w:val="en-US"/>
        </w:rPr>
        <w:t xml:space="preserve"> in their seats.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8.</w:t>
        <w:tab/>
        <w:t xml:space="preserve">Late work will be accepted for up to four school days after the due date with a 20% loss of possible points per day late. </w:t>
      </w:r>
    </w:p>
    <w:p>
      <w:pPr>
        <w:pStyle w:val="Body 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firstLine="0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en-US"/>
        </w:rPr>
        <w:t>It is the parent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responsibility to clear an absence within three school days or the absence will be considered unexcused and any work from the missed days will not be credited toward the student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grade. Students who are absent are responsible for making up all assignments and test/quizzes. It is the student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responsibility to check online while they are absent and then with the teacher to determine work missed and/or to remind the teacher that they need to make up a test/quiz. All tests/quizzes must be made up the day the students returns from an excused absence (except under extenuating circumstances as determined by the teacher or in accordance with school policy).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9.</w:t>
        <w:tab/>
        <w:t xml:space="preserve">The King High School Code of Academic Integrity </w:t>
      </w:r>
      <w:r>
        <w:rPr>
          <w:i w:val="1"/>
          <w:iCs w:val="1"/>
          <w:sz w:val="16"/>
          <w:szCs w:val="16"/>
          <w:rtl w:val="0"/>
          <w:lang w:val="en-US"/>
        </w:rPr>
        <w:t>will</w:t>
      </w:r>
      <w:r>
        <w:rPr>
          <w:sz w:val="16"/>
          <w:szCs w:val="16"/>
          <w:rtl w:val="0"/>
          <w:lang w:val="en-US"/>
        </w:rPr>
        <w:t xml:space="preserve"> be followed.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10.</w:t>
        <w:tab/>
        <w:t>If you are found with a cell phone out or in sight during a test, your test will be picked up and you will receive a zero for the test grade.</w:t>
      </w:r>
      <w:r>
        <w:rPr>
          <w:sz w:val="16"/>
          <w:szCs w:val="16"/>
          <w:rtl w:val="0"/>
          <w:lang w:val="en-US"/>
        </w:rPr>
        <w:t xml:space="preserve"> Cell phones being used for purposes other than teacher approved reasons that pertain to the class activity will result in a zero for the activity.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11.</w:t>
        <w:tab/>
        <w:t>The consequences of disregarding the class guidelines may be one or more of the following: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Verbal warning and/or seat change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Phone call or letter to parent/guardian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da-DK"/>
        </w:rPr>
        <w:tab/>
        <w:t>Detention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Referral to Counselor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Referral to Asst. Principal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Removal from class and loss of credit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>GRADING POLICY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The course is divided into units. In each unit may include, but is not limited to: notes, vocabulary, homework, labs, activities, quizzes, and tests. Your class grade is based on a point system. During the semester, points will be issued on the work done, which may include, but not limited to: notes, activities, homework, labs, quizzes, tests, notebook, participation, and/or projects. It is the responsibility of each student to turn in required assignments on the designated due-dates. Work not turned in due to an excused absence will be due according to school policy.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en-US"/>
        </w:rPr>
        <w:t>A letter grade assigned as follows: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A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90-100%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B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80-89%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C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  <w:lang w:val="en-US"/>
        </w:rPr>
        <w:t>70-79%</w:t>
        <w:tab/>
        <w:tab/>
        <w:t>Based on total possible points.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D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60-69%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F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0-59%</w:t>
      </w:r>
    </w:p>
    <w:p>
      <w:pPr>
        <w:pStyle w:val="Heading 1 A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6"/>
          <w:szCs w:val="16"/>
          <w:rtl w:val="0"/>
        </w:rPr>
        <w:t>CONTACTING THE TEACHER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The most efficient way to contact Mr. Williamson is via email at: </w:t>
      </w:r>
      <w:hyperlink r:id="rId4" w:history="1">
        <w:r>
          <w:rPr>
            <w:rStyle w:val="Hyperlink.0"/>
            <w:color w:val="0000fe"/>
            <w:sz w:val="16"/>
            <w:szCs w:val="16"/>
            <w:u w:val="single" w:color="0000ff"/>
            <w:rtl w:val="0"/>
            <w:lang w:val="en-US"/>
          </w:rPr>
          <w:t>mwilliamson@rusd.k12.ca.us</w:t>
        </w:r>
      </w:hyperlink>
      <w:r>
        <w:rPr>
          <w:sz w:val="16"/>
          <w:szCs w:val="16"/>
          <w:rtl w:val="0"/>
          <w:lang w:val="en-US"/>
        </w:rPr>
        <w:t xml:space="preserve"> . I will try to return email messages by the end of the next school day. Information concerning assignments, due dates, and class information can be found at </w:t>
      </w:r>
      <w:hyperlink r:id="rId5" w:history="1">
        <w:r>
          <w:rPr>
            <w:rStyle w:val="Hyperlink.0"/>
            <w:color w:val="0000fe"/>
            <w:sz w:val="16"/>
            <w:szCs w:val="16"/>
            <w:u w:val="single" w:color="0000ff"/>
            <w:rtl w:val="0"/>
          </w:rPr>
          <w:t>www.bioapes.com</w:t>
        </w:r>
      </w:hyperlink>
      <w:r>
        <w:rPr>
          <w:sz w:val="16"/>
          <w:szCs w:val="16"/>
          <w:rtl w:val="0"/>
          <w:lang w:val="en-US"/>
        </w:rPr>
        <w:t xml:space="preserve">. If a student needs help, tutoring, or has a question they may schedule a time before school or at lunch by seeing me. Parents may also call the school 951-789-5690 and leave a message at extension 62124. 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</w:rPr>
        <w:t>I HAVE READ THE ATTACHED COURSE GUIDELINES AND UNDERSTAND THEM. I UNDERSTAND THAT FAILURE TO FOLLOW THESE GUIDELINES COULD RESULT IN FAILURE OR REMOVAL FROM THE COURSE.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</w:rPr>
        <w:t>__________________________________________</w:t>
        <w:tab/>
        <w:t>__________</w:t>
        <w:tab/>
        <w:tab/>
        <w:t>__________________________________________</w:t>
        <w:tab/>
        <w:t>__________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Signature of student</w:t>
        <w:tab/>
        <w:tab/>
        <w:tab/>
        <w:tab/>
        <w:tab/>
        <w:t>Date</w:t>
        <w:tab/>
        <w:tab/>
        <w:t>Signature of parent</w:t>
        <w:tab/>
        <w:tab/>
        <w:tab/>
        <w:tab/>
        <w:t>Date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 xml:space="preserve">Please sign and return this page. A copy of this document  can be downloaded  at: </w:t>
        <w:tab/>
        <w:tab/>
        <w:tab/>
        <w:tab/>
        <w:tab/>
        <w:tab/>
        <w:tab/>
        <w:tab/>
        <w:t>8/26/13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2"/>
          <w:szCs w:val="12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2"/>
          <w:szCs w:val="12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2"/>
          <w:szCs w:val="12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MARTIN LUTHER KING HIGH SCHOOL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BIOLOGY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201</w:t>
      </w:r>
      <w:r>
        <w:rPr>
          <w:sz w:val="16"/>
          <w:szCs w:val="16"/>
          <w:rtl w:val="0"/>
          <w:lang w:val="en-US"/>
        </w:rPr>
        <w:t>4</w:t>
      </w:r>
      <w:r>
        <w:rPr>
          <w:sz w:val="16"/>
          <w:szCs w:val="16"/>
          <w:rtl w:val="0"/>
        </w:rPr>
        <w:t>-201</w:t>
      </w:r>
      <w:r>
        <w:rPr>
          <w:sz w:val="16"/>
          <w:szCs w:val="16"/>
          <w:rtl w:val="0"/>
          <w:lang w:val="en-US"/>
        </w:rPr>
        <w:t>5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Mr. Williamson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sz w:val="16"/>
          <w:szCs w:val="16"/>
        </w:rPr>
      </w:pP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>CLASS GUIDELINES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1.</w:t>
        <w:tab/>
        <w:t>Martin Luther King High School has a school tardy/truancy policy. The teacher will follow that policy. Students will be in the room, ready to work when the tardy bell rings.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2.</w:t>
        <w:tab/>
        <w:t>Students will bring the following items to class DAILY: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a.</w:t>
        <w:tab/>
        <w:t>A notebook as described in class with white, 8</w:t>
      </w:r>
      <w:r>
        <w:rPr>
          <w:rFonts w:hAnsi="Times New Roman" w:hint="default"/>
          <w:sz w:val="16"/>
          <w:szCs w:val="16"/>
          <w:rtl w:val="0"/>
        </w:rPr>
        <w:t>½</w:t>
      </w:r>
      <w:r>
        <w:rPr>
          <w:sz w:val="16"/>
          <w:szCs w:val="16"/>
          <w:rtl w:val="0"/>
          <w:lang w:val="en-US"/>
        </w:rPr>
        <w:t>x11 notebook paper (college rule)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s-ES_tradnl"/>
        </w:rPr>
        <w:tab/>
        <w:t>c.</w:t>
        <w:tab/>
        <w:t xml:space="preserve">A #2 pencil </w:t>
      </w:r>
      <w:r>
        <w:rPr>
          <w:sz w:val="16"/>
          <w:szCs w:val="16"/>
          <w:u w:val="single"/>
          <w:rtl w:val="0"/>
        </w:rPr>
        <w:t>and</w:t>
      </w:r>
      <w:r>
        <w:rPr>
          <w:sz w:val="16"/>
          <w:szCs w:val="16"/>
          <w:rtl w:val="0"/>
          <w:lang w:val="en-US"/>
        </w:rPr>
        <w:t xml:space="preserve"> a blue or black pen (assignments done in ink other than black or blue will not be accepted)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3.</w:t>
        <w:tab/>
        <w:t>Students will not be allowed to use the restroom during the class period, unless the teacher notes that it is an emergency.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4.</w:t>
        <w:tab/>
        <w:t>Students will not abuse school property or equipment and will keep a clean environment.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5.</w:t>
        <w:tab/>
        <w:t>The use of food, drink, and gum are not permitted in the classroom. Any phones, cameras, portable music players, pictures, notes, magazines, books, homework, games, make-up, hair grooming supplies, or other items that do not pertain to class work will be dealt with in accordance with school policy.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6.</w:t>
        <w:tab/>
        <w:t>Obscene, suggestive, or disrespectful language will not be tolerated.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7.</w:t>
        <w:tab/>
        <w:t xml:space="preserve">Students will not be dismissed by the </w:t>
      </w:r>
      <w:r>
        <w:rPr>
          <w:sz w:val="16"/>
          <w:szCs w:val="16"/>
          <w:rtl w:val="0"/>
          <w:lang w:val="en-US"/>
        </w:rPr>
        <w:t>teacher</w:t>
      </w:r>
      <w:r>
        <w:rPr>
          <w:sz w:val="16"/>
          <w:szCs w:val="16"/>
          <w:rtl w:val="0"/>
          <w:lang w:val="en-US"/>
        </w:rPr>
        <w:t xml:space="preserve"> until</w:t>
      </w:r>
      <w:r>
        <w:rPr>
          <w:sz w:val="16"/>
          <w:szCs w:val="16"/>
          <w:rtl w:val="0"/>
          <w:lang w:val="en-US"/>
        </w:rPr>
        <w:t xml:space="preserve"> the class is done with the activity and</w:t>
      </w:r>
      <w:r>
        <w:rPr>
          <w:sz w:val="16"/>
          <w:szCs w:val="16"/>
          <w:rtl w:val="0"/>
          <w:lang w:val="en-US"/>
        </w:rPr>
        <w:t xml:space="preserve"> the</w:t>
      </w:r>
      <w:r>
        <w:rPr>
          <w:sz w:val="16"/>
          <w:szCs w:val="16"/>
          <w:rtl w:val="0"/>
          <w:lang w:val="en-US"/>
        </w:rPr>
        <w:t xml:space="preserve"> students</w:t>
      </w:r>
      <w:r>
        <w:rPr>
          <w:sz w:val="16"/>
          <w:szCs w:val="16"/>
          <w:rtl w:val="0"/>
          <w:lang w:val="es-ES_tradnl"/>
        </w:rPr>
        <w:t xml:space="preserve"> are quiet</w:t>
      </w:r>
      <w:r>
        <w:rPr>
          <w:sz w:val="16"/>
          <w:szCs w:val="16"/>
          <w:rtl w:val="0"/>
          <w:lang w:val="en-US"/>
        </w:rPr>
        <w:t xml:space="preserve"> and</w:t>
      </w:r>
      <w:r>
        <w:rPr>
          <w:sz w:val="16"/>
          <w:szCs w:val="16"/>
          <w:rtl w:val="0"/>
          <w:lang w:val="en-US"/>
        </w:rPr>
        <w:t xml:space="preserve"> in their seats.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8.</w:t>
        <w:tab/>
        <w:t xml:space="preserve">Late work will be accepted for up to four school days after the due date with a 20% loss of possible points per day late. </w:t>
      </w:r>
    </w:p>
    <w:p>
      <w:pPr>
        <w:pStyle w:val="Body 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firstLine="0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en-US"/>
        </w:rPr>
        <w:t>It is the parent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responsibility to clear an absence within three school days or the absence will be considered unexcused and any work from the missed days will not be credited toward the student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grade. Students who are absent are responsible for making up all assignments and test/quizzes. It is the student</w:t>
      </w:r>
      <w:r>
        <w:rPr>
          <w:rFonts w:hAnsi="Times New Roman Bold" w:hint="default"/>
          <w:sz w:val="16"/>
          <w:szCs w:val="16"/>
          <w:rtl w:val="0"/>
          <w:lang w:val="fr-FR"/>
        </w:rPr>
        <w:t>’</w:t>
      </w:r>
      <w:r>
        <w:rPr>
          <w:rFonts w:ascii="Times New Roman Bold"/>
          <w:sz w:val="16"/>
          <w:szCs w:val="16"/>
          <w:rtl w:val="0"/>
          <w:lang w:val="en-US"/>
        </w:rPr>
        <w:t>s responsibility to check online while they are absent and then with the teacher to determine work missed and/or to remind the teacher that they need to make up a test/quiz. All tests/quizzes must be made up the day the students returns from an excused absence (except under extenuating circumstances as determined by the teacher or in accordance with school policy).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9.</w:t>
        <w:tab/>
        <w:t xml:space="preserve">The King High School Code of Academic Integrity </w:t>
      </w:r>
      <w:r>
        <w:rPr>
          <w:i w:val="1"/>
          <w:iCs w:val="1"/>
          <w:sz w:val="16"/>
          <w:szCs w:val="16"/>
          <w:rtl w:val="0"/>
          <w:lang w:val="en-US"/>
        </w:rPr>
        <w:t>will</w:t>
      </w:r>
      <w:r>
        <w:rPr>
          <w:sz w:val="16"/>
          <w:szCs w:val="16"/>
          <w:rtl w:val="0"/>
          <w:lang w:val="en-US"/>
        </w:rPr>
        <w:t xml:space="preserve"> be followed.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10.</w:t>
        <w:tab/>
        <w:t>If you are found with a cell phone out or in sight during a test, your test will be picked up and you will receive a zero for the test grade.</w:t>
      </w:r>
      <w:r>
        <w:rPr>
          <w:sz w:val="16"/>
          <w:szCs w:val="16"/>
          <w:rtl w:val="0"/>
          <w:lang w:val="en-US"/>
        </w:rPr>
        <w:t xml:space="preserve"> Cell phones being used for purposes other than teacher approved reasons that pertain to the class activity will result in a zero for the activity.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11.</w:t>
        <w:tab/>
        <w:t>The consequences of disregarding the class guidelines may be one or more of the following: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Verbal warning and/or seat change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Phone call or letter to parent/guardian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da-DK"/>
        </w:rPr>
        <w:tab/>
        <w:t>Detention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Referral to Counselor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Referral to Asst. Principal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>Removal from class and loss of credit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>GRADING POLICY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The course is divided into units. In each unit may include, but is not limited to: notes, vocabulary, homework, labs, activities, quizzes, and tests. Your class grade is based on a point system. During the semester, points will be issued on the work done, which may include, but not limited to: notes, activities, homework, labs, quizzes, tests, notebook, participation, and/or projects. It is the responsibility of each student to turn in required assignments on the designated due-dates. Work not turned in due to an excused absence will be due according to school policy.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en-US"/>
        </w:rPr>
        <w:t>A letter grade assigned as follows: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A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90-100%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B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80-89%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C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  <w:lang w:val="en-US"/>
        </w:rPr>
        <w:t>70-79%</w:t>
        <w:tab/>
        <w:tab/>
        <w:t>Based on total possible points.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D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60-69%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20"/>
        <w:rPr>
          <w:sz w:val="16"/>
          <w:szCs w:val="16"/>
        </w:rPr>
      </w:pPr>
      <w:r>
        <w:rPr>
          <w:sz w:val="16"/>
          <w:szCs w:val="16"/>
          <w:rtl w:val="0"/>
        </w:rPr>
        <w:tab/>
        <w:t>F</w:t>
      </w:r>
      <w:r>
        <w:rPr>
          <w:rFonts w:hAnsi="Times New Roman" w:hint="default"/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0-59%</w:t>
      </w:r>
    </w:p>
    <w:p>
      <w:pPr>
        <w:pStyle w:val="Heading 1 A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6"/>
          <w:szCs w:val="16"/>
          <w:rtl w:val="0"/>
        </w:rPr>
        <w:t>CONTACTING THE TEACHER</w:t>
      </w:r>
    </w:p>
    <w:p>
      <w:pPr>
        <w:pStyle w:val="Body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</w:pPr>
      <w:r>
        <w:rPr>
          <w:sz w:val="16"/>
          <w:szCs w:val="16"/>
          <w:rtl w:val="0"/>
          <w:lang w:val="en-US"/>
        </w:rPr>
        <w:t xml:space="preserve">The most efficient way to contact Mr. Williamson is via email at: </w:t>
      </w:r>
      <w:hyperlink r:id="rId6" w:history="1">
        <w:r>
          <w:rPr>
            <w:rStyle w:val="Hyperlink.0"/>
            <w:color w:val="0000fe"/>
            <w:sz w:val="16"/>
            <w:szCs w:val="16"/>
            <w:u w:val="single" w:color="0000ff"/>
            <w:rtl w:val="0"/>
            <w:lang w:val="en-US"/>
          </w:rPr>
          <w:t>mwilliamson@rusd.k12.ca.us</w:t>
        </w:r>
      </w:hyperlink>
      <w:r>
        <w:rPr>
          <w:sz w:val="16"/>
          <w:szCs w:val="16"/>
          <w:rtl w:val="0"/>
          <w:lang w:val="en-US"/>
        </w:rPr>
        <w:t xml:space="preserve"> . I will try to return email messages by the end of the next school day. Information concerning assignments, due dates, and class information can be found at </w:t>
      </w:r>
      <w:hyperlink r:id="rId7" w:history="1">
        <w:r>
          <w:rPr>
            <w:rStyle w:val="Hyperlink.0"/>
            <w:color w:val="0000fe"/>
            <w:sz w:val="16"/>
            <w:szCs w:val="16"/>
            <w:u w:val="single" w:color="0000ff"/>
            <w:rtl w:val="0"/>
          </w:rPr>
          <w:t>www.bioapes.com</w:t>
        </w:r>
      </w:hyperlink>
      <w:r>
        <w:rPr>
          <w:sz w:val="16"/>
          <w:szCs w:val="16"/>
          <w:rtl w:val="0"/>
          <w:lang w:val="en-US"/>
        </w:rPr>
        <w:t xml:space="preserve">. If a student needs help, tutoring, or has a question they may schedule a time before school or at lunch by seeing me. Parents may also call the school 951-789-5690 and leave a message at extension 62124. </w:t>
      </w:r>
      <w:r>
        <w:rPr>
          <w:sz w:val="16"/>
          <w:szCs w:val="16"/>
        </w:rPr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center" w:pos="4320"/>
        <w:tab w:val="center" w:pos="5400"/>
        <w:tab w:val="right" w:pos="8640"/>
        <w:tab w:val="right" w:pos="10780"/>
      </w:tabs>
    </w:pPr>
    <w:r>
      <w:rPr>
        <w:color w:val="000000"/>
        <w:sz w:val="16"/>
        <w:szCs w:val="16"/>
        <w:u w:color="000000"/>
        <w:rtl w:val="0"/>
        <w:lang w:val="en-US"/>
      </w:rPr>
      <w:t>8/26/13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center" w:pos="4320"/>
        <w:tab w:val="center" w:pos="5400"/>
        <w:tab w:val="right" w:pos="8640"/>
        <w:tab w:val="right" w:pos="10780"/>
      </w:tabs>
    </w:pPr>
    <w:r>
      <w:rPr>
        <w:color w:val="000000"/>
        <w:sz w:val="20"/>
        <w:szCs w:val="20"/>
        <w:u w:color="000000"/>
        <w:rtl w:val="0"/>
        <w:lang w:val="en-US"/>
      </w:rPr>
      <w:t>Name (print) ____________________________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1 A">
    <w:name w:val="Heading 1 A"/>
    <w:next w:val="Body 1"/>
    <w:pPr>
      <w:keepNext w:val="1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bidi w:val="0"/>
      <w:spacing w:before="0" w:after="0" w:line="240" w:lineRule="atLeast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e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williamson@rusd.k12.ca.us" TargetMode="External"/><Relationship Id="rId5" Type="http://schemas.openxmlformats.org/officeDocument/2006/relationships/hyperlink" Target="http://www.bioapes.com" TargetMode="External"/><Relationship Id="rId6" Type="http://schemas.openxmlformats.org/officeDocument/2006/relationships/hyperlink" Target="mailto:mwilliamson@rusd.k12.ca.us" TargetMode="External"/><Relationship Id="rId7" Type="http://schemas.openxmlformats.org/officeDocument/2006/relationships/hyperlink" Target="http://www.bioapes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